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B4" w:rsidRPr="00AC4163" w:rsidRDefault="00AC4163" w:rsidP="00AC4163"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</w:t>
      </w:r>
      <w:r w:rsidR="00674EB4" w:rsidRPr="0070507E">
        <w:rPr>
          <w:rFonts w:ascii="Times New Roman" w:eastAsia="Times New Roman" w:hAnsi="Times New Roman" w:cs="Times New Roman"/>
          <w:b/>
          <w:sz w:val="26"/>
          <w:szCs w:val="26"/>
        </w:rPr>
        <w:t>Latvijas Motosporta federācijas</w:t>
      </w:r>
    </w:p>
    <w:p w:rsidR="00674EB4" w:rsidRPr="0070507E" w:rsidRDefault="00674EB4" w:rsidP="00674EB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Triāla</w:t>
      </w:r>
      <w:proofErr w:type="spellEnd"/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 xml:space="preserve"> komisijas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e-</w:t>
      </w:r>
      <w:r w:rsidRPr="0070507E">
        <w:rPr>
          <w:rFonts w:ascii="Times New Roman" w:eastAsia="Times New Roman" w:hAnsi="Times New Roman" w:cs="Times New Roman"/>
          <w:b/>
          <w:sz w:val="26"/>
          <w:szCs w:val="26"/>
        </w:rPr>
        <w:t>sēdes protokols Nr.1</w:t>
      </w:r>
      <w:r w:rsidR="00AC4163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74EB4" w:rsidRPr="0070507E" w:rsidRDefault="00674EB4" w:rsidP="0067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EB4" w:rsidRPr="0070507E" w:rsidRDefault="00674EB4" w:rsidP="00674EB4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5.gada 15.maijs</w:t>
      </w:r>
    </w:p>
    <w:p w:rsidR="00674EB4" w:rsidRPr="0070507E" w:rsidRDefault="00674EB4" w:rsidP="0067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e-sēde (balsojums e-pasta formā)</w:t>
      </w:r>
    </w:p>
    <w:p w:rsidR="00674EB4" w:rsidRPr="0070507E" w:rsidRDefault="00674EB4" w:rsidP="00674EB4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74EB4" w:rsidRPr="0070507E" w:rsidRDefault="00674EB4" w:rsidP="0067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</w:rPr>
        <w:t>Sēdes sākums:</w:t>
      </w:r>
      <w:r w:rsidRPr="0070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14.maijs</w:t>
      </w:r>
    </w:p>
    <w:p w:rsidR="00674EB4" w:rsidRPr="0070507E" w:rsidRDefault="00674EB4" w:rsidP="00674EB4">
      <w:pPr>
        <w:numPr>
          <w:ilvl w:val="0"/>
          <w:numId w:val="1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vada – Artūrs </w:t>
      </w:r>
      <w:proofErr w:type="spellStart"/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Grīnfelds</w:t>
      </w:r>
      <w:proofErr w:type="spellEnd"/>
    </w:p>
    <w:p w:rsidR="00674EB4" w:rsidRPr="0070507E" w:rsidRDefault="00674EB4" w:rsidP="00674EB4">
      <w:pPr>
        <w:numPr>
          <w:ilvl w:val="0"/>
          <w:numId w:val="1"/>
        </w:numPr>
        <w:tabs>
          <w:tab w:val="left" w:pos="48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sēdi protokolē –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Agarskis</w:t>
      </w:r>
      <w:proofErr w:type="spellEnd"/>
    </w:p>
    <w:p w:rsidR="00674EB4" w:rsidRPr="0070507E" w:rsidRDefault="00674EB4" w:rsidP="00674EB4">
      <w:pPr>
        <w:tabs>
          <w:tab w:val="left" w:pos="486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74EB4" w:rsidRPr="0070507E" w:rsidRDefault="00674EB4" w:rsidP="00674EB4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Sēdē piedalās (ar balsstiesībām):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704"/>
      </w:tblGrid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1704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1704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+</w:t>
            </w:r>
          </w:p>
        </w:tc>
      </w:tr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1704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Kristaps Skudra</w:t>
            </w:r>
          </w:p>
        </w:tc>
        <w:tc>
          <w:tcPr>
            <w:tcW w:w="1704" w:type="dxa"/>
          </w:tcPr>
          <w:p w:rsidR="00674EB4" w:rsidRPr="0070507E" w:rsidRDefault="0061230A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-</w:t>
            </w:r>
          </w:p>
        </w:tc>
      </w:tr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Kuļikovs</w:t>
            </w:r>
            <w:proofErr w:type="spellEnd"/>
          </w:p>
        </w:tc>
        <w:tc>
          <w:tcPr>
            <w:tcW w:w="1704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  Māris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1704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  <w:tr w:rsidR="00674EB4" w:rsidRPr="0070507E" w:rsidTr="003F62B8">
        <w:tc>
          <w:tcPr>
            <w:tcW w:w="2880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1704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+</w:t>
            </w:r>
          </w:p>
        </w:tc>
      </w:tr>
    </w:tbl>
    <w:p w:rsidR="00674EB4" w:rsidRPr="0070507E" w:rsidRDefault="00674EB4" w:rsidP="00674EB4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74EB4" w:rsidRPr="0070507E" w:rsidRDefault="00674EB4" w:rsidP="00674EB4">
      <w:pPr>
        <w:tabs>
          <w:tab w:val="left" w:pos="486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kārtība:</w:t>
      </w:r>
    </w:p>
    <w:p w:rsidR="00674EB4" w:rsidRDefault="00674EB4" w:rsidP="00674E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Kompensācija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Triāla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sacensību organizatoriem.</w:t>
      </w:r>
    </w:p>
    <w:p w:rsidR="00674EB4" w:rsidRDefault="00674EB4" w:rsidP="00674E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Klubu iemaksa par publicitāti.</w:t>
      </w:r>
    </w:p>
    <w:p w:rsidR="00AC4163" w:rsidRDefault="00AC4163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674EB4" w:rsidRPr="00AC4163" w:rsidRDefault="00AC4163" w:rsidP="00AC4163">
      <w:pPr>
        <w:pStyle w:val="Sarakstarindkop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C4163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Kompensācija </w:t>
      </w:r>
      <w:proofErr w:type="spellStart"/>
      <w:r w:rsidRPr="00AC4163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>Triāla</w:t>
      </w:r>
      <w:proofErr w:type="spellEnd"/>
      <w:r w:rsidRPr="00AC4163">
        <w:rPr>
          <w:rFonts w:ascii="Times New Roman" w:eastAsia="Times New Roman" w:hAnsi="Times New Roman" w:cs="Times New Roman"/>
          <w:b/>
          <w:sz w:val="24"/>
          <w:szCs w:val="28"/>
          <w:lang w:eastAsia="lv-LV"/>
        </w:rPr>
        <w:t xml:space="preserve"> sacensību organizatoriem</w:t>
      </w:r>
      <w:r w:rsidRPr="00AC416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C4163" w:rsidRPr="00AC4163" w:rsidRDefault="00AC4163" w:rsidP="00AC4163">
      <w:pPr>
        <w:pStyle w:val="Sarakstarindkopa"/>
        <w:spacing w:after="0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74EB4" w:rsidRPr="00304994" w:rsidRDefault="00674EB4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Lēmums:</w:t>
      </w:r>
      <w:proofErr w:type="gramStart"/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2015.gada sezonā LČ organizatoriem no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Triāla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 komisijas budžeta tiek piešķirta kompensācija 90 EUR par katru posmu.</w:t>
      </w:r>
    </w:p>
    <w:p w:rsidR="00401E40" w:rsidRDefault="00401E40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74EB4" w:rsidRPr="0070507E" w:rsidRDefault="00674EB4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674EB4" w:rsidRPr="0070507E" w:rsidTr="003F62B8">
        <w:tc>
          <w:tcPr>
            <w:tcW w:w="2802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674EB4" w:rsidRPr="0070507E" w:rsidTr="003F62B8"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4EB4" w:rsidRPr="0070507E" w:rsidTr="003F62B8"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4EB4" w:rsidRPr="0070507E" w:rsidTr="003F62B8"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4EB4" w:rsidRPr="0070507E" w:rsidTr="003F62B8">
        <w:trPr>
          <w:trHeight w:val="165"/>
        </w:trPr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4EB4" w:rsidRPr="0070507E" w:rsidTr="003F62B8">
        <w:trPr>
          <w:trHeight w:val="165"/>
        </w:trPr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Kuļikovs</w:t>
            </w:r>
            <w:proofErr w:type="spellEnd"/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4EB4" w:rsidRPr="0070507E" w:rsidTr="003F62B8">
        <w:trPr>
          <w:trHeight w:val="165"/>
        </w:trPr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74EB4" w:rsidRPr="0070507E" w:rsidTr="003F62B8">
        <w:trPr>
          <w:trHeight w:val="165"/>
        </w:trPr>
        <w:tc>
          <w:tcPr>
            <w:tcW w:w="2802" w:type="dxa"/>
          </w:tcPr>
          <w:p w:rsidR="00674EB4" w:rsidRPr="0070507E" w:rsidRDefault="00674EB4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674EB4" w:rsidRPr="0070507E" w:rsidRDefault="00674EB4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674EB4" w:rsidRPr="0070507E" w:rsidRDefault="00674EB4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74EB4" w:rsidRPr="0070507E" w:rsidRDefault="00674EB4" w:rsidP="00674E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1E40" w:rsidRDefault="00401E40" w:rsidP="00401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2. </w:t>
      </w:r>
      <w:r w:rsidRPr="00401E4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Klubu iemaksa par publicitāti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B80FB6" w:rsidRDefault="00B80FB6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p w:rsidR="00674EB4" w:rsidRPr="0070507E" w:rsidRDefault="00674EB4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Debates un ierosinājumi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 .</w:t>
      </w:r>
      <w:proofErr w:type="gramEnd"/>
    </w:p>
    <w:p w:rsidR="00674EB4" w:rsidRDefault="00401E40" w:rsidP="00401E40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K.Kuļikovs</w:t>
      </w:r>
      <w:proofErr w:type="spellEnd"/>
      <w:proofErr w:type="gramStart"/>
      <w:r>
        <w:rPr>
          <w:color w:val="000000"/>
          <w:sz w:val="24"/>
          <w:szCs w:val="24"/>
        </w:rPr>
        <w:t xml:space="preserve"> : </w:t>
      </w:r>
      <w:proofErr w:type="gramEnd"/>
      <w:r w:rsidRPr="00401E40">
        <w:rPr>
          <w:color w:val="000000"/>
          <w:sz w:val="24"/>
          <w:szCs w:val="24"/>
        </w:rPr>
        <w:t xml:space="preserve">Vai ir vērts tērēt papīrus. Tad </w:t>
      </w:r>
      <w:proofErr w:type="spellStart"/>
      <w:r w:rsidRPr="00401E40">
        <w:rPr>
          <w:color w:val="000000"/>
          <w:sz w:val="24"/>
          <w:szCs w:val="24"/>
        </w:rPr>
        <w:t>nosakam</w:t>
      </w:r>
      <w:proofErr w:type="spellEnd"/>
      <w:r w:rsidRPr="00401E40">
        <w:rPr>
          <w:color w:val="000000"/>
          <w:sz w:val="24"/>
          <w:szCs w:val="24"/>
        </w:rPr>
        <w:t xml:space="preserve"> vienkārši - organizatoram 40 EUR, nevis noteikt 90 un 50 likt atskaitīt atpakaļ.</w:t>
      </w:r>
    </w:p>
    <w:p w:rsidR="00401E40" w:rsidRDefault="00401E40" w:rsidP="00401E40">
      <w:pPr>
        <w:spacing w:after="0" w:line="240" w:lineRule="auto"/>
        <w:jc w:val="both"/>
        <w:outlineLvl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E.Agarskis</w:t>
      </w:r>
      <w:proofErr w:type="spellEnd"/>
      <w:proofErr w:type="gramStart"/>
      <w:r>
        <w:rPr>
          <w:color w:val="000000"/>
          <w:sz w:val="24"/>
          <w:szCs w:val="24"/>
        </w:rPr>
        <w:t xml:space="preserve"> :</w:t>
      </w:r>
      <w:r w:rsidR="00B80FB6"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 xml:space="preserve">Kasparam taisnība, bet ne visi organizē sacensības. Varētu organizatoriem no kompensācijas atskaitīt tos 50 EUR, bet </w:t>
      </w:r>
      <w:proofErr w:type="spellStart"/>
      <w:r>
        <w:rPr>
          <w:color w:val="000000"/>
          <w:sz w:val="24"/>
          <w:szCs w:val="24"/>
        </w:rPr>
        <w:t>grāmatvediski</w:t>
      </w:r>
      <w:proofErr w:type="spellEnd"/>
      <w:r>
        <w:rPr>
          <w:color w:val="000000"/>
          <w:sz w:val="24"/>
          <w:szCs w:val="24"/>
        </w:rPr>
        <w:t xml:space="preserve"> bilancē būs grūtāk noteikt šo kustību.</w:t>
      </w:r>
      <w:r w:rsidR="00860A37">
        <w:rPr>
          <w:color w:val="000000"/>
          <w:sz w:val="24"/>
          <w:szCs w:val="24"/>
        </w:rPr>
        <w:t xml:space="preserve"> </w:t>
      </w:r>
    </w:p>
    <w:p w:rsidR="0061230A" w:rsidRPr="00401E40" w:rsidRDefault="0061230A" w:rsidP="00401E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lv-LV"/>
        </w:rPr>
      </w:pPr>
    </w:p>
    <w:p w:rsidR="00674EB4" w:rsidRDefault="00674EB4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 xml:space="preserve">Lēmums </w:t>
      </w:r>
    </w:p>
    <w:p w:rsidR="00674EB4" w:rsidRPr="00304994" w:rsidRDefault="00674EB4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</w:pPr>
      <w:r w:rsidRPr="003049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lv-LV"/>
        </w:rPr>
        <w:t>Triāla komisijas sēdē Nr.15 apstiprinātā katra kluba iemaksa 50 EUR komisijas budžetā jāiemaksā līdz 31.maijam.</w:t>
      </w:r>
    </w:p>
    <w:p w:rsidR="00AC4163" w:rsidRDefault="00AC4163" w:rsidP="00AC416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C4163" w:rsidRPr="0070507E" w:rsidRDefault="00AC4163" w:rsidP="00AC416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Komisijas balsojums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851"/>
        <w:gridCol w:w="1417"/>
      </w:tblGrid>
      <w:tr w:rsidR="00AC4163" w:rsidRPr="0070507E" w:rsidTr="003F62B8">
        <w:tc>
          <w:tcPr>
            <w:tcW w:w="2802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</w:t>
            </w: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ATTURAS</w:t>
            </w:r>
          </w:p>
        </w:tc>
      </w:tr>
      <w:tr w:rsidR="00AC4163" w:rsidRPr="0070507E" w:rsidTr="003F62B8"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Artūrs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Grīnfelds</w:t>
            </w:r>
            <w:proofErr w:type="spellEnd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4163" w:rsidRPr="0070507E" w:rsidTr="003F62B8"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Egils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Agarskis</w:t>
            </w:r>
            <w:proofErr w:type="spellEnd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4163" w:rsidRPr="0070507E" w:rsidTr="003F62B8"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Vērnieks</w:t>
            </w:r>
            <w:proofErr w:type="spellEnd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4163" w:rsidRPr="0070507E" w:rsidTr="003F62B8">
        <w:trPr>
          <w:trHeight w:val="165"/>
        </w:trPr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4163" w:rsidRPr="0070507E" w:rsidTr="003F62B8">
        <w:trPr>
          <w:trHeight w:val="165"/>
        </w:trPr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Kaspars </w:t>
            </w:r>
            <w:proofErr w:type="spellStart"/>
            <w:r w:rsidRPr="007050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Kuļikovs</w:t>
            </w:r>
            <w:proofErr w:type="spellEnd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4163" w:rsidRPr="0070507E" w:rsidTr="003F62B8">
        <w:trPr>
          <w:trHeight w:val="165"/>
        </w:trPr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Māris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Prulis</w:t>
            </w:r>
            <w:proofErr w:type="spellEnd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C4163" w:rsidRPr="0070507E" w:rsidTr="003F62B8">
        <w:trPr>
          <w:trHeight w:val="165"/>
        </w:trPr>
        <w:tc>
          <w:tcPr>
            <w:tcW w:w="2802" w:type="dxa"/>
          </w:tcPr>
          <w:p w:rsidR="00AC4163" w:rsidRPr="0070507E" w:rsidRDefault="00AC4163" w:rsidP="003F62B8">
            <w:pPr>
              <w:tabs>
                <w:tab w:val="left" w:pos="4860"/>
              </w:tabs>
              <w:spacing w:after="0" w:line="360" w:lineRule="auto"/>
              <w:ind w:left="36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Voldemārs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Mateuss</w:t>
            </w:r>
            <w:proofErr w:type="spellEnd"/>
          </w:p>
        </w:tc>
        <w:tc>
          <w:tcPr>
            <w:tcW w:w="850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851" w:type="dxa"/>
          </w:tcPr>
          <w:p w:rsidR="00AC4163" w:rsidRPr="0070507E" w:rsidRDefault="00AC4163" w:rsidP="003F62B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:rsidR="00AC4163" w:rsidRPr="0070507E" w:rsidRDefault="00AC4163" w:rsidP="003F62B8">
            <w:pPr>
              <w:spacing w:after="0" w:line="36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74EB4" w:rsidRDefault="00674EB4" w:rsidP="00674EB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674EB4" w:rsidRPr="0070507E" w:rsidRDefault="00674EB4" w:rsidP="0067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</w:rPr>
        <w:t>Sēdes beigas:</w:t>
      </w:r>
      <w:r w:rsidRPr="007050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C416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.maijā 2015.g</w:t>
      </w:r>
    </w:p>
    <w:p w:rsidR="00674EB4" w:rsidRPr="0070507E" w:rsidRDefault="00674EB4" w:rsidP="00674E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vadītājs:</w:t>
      </w: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Artūrs </w:t>
      </w:r>
      <w:proofErr w:type="spellStart"/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>Grīnfelds</w:t>
      </w:r>
      <w:proofErr w:type="spellEnd"/>
    </w:p>
    <w:p w:rsidR="00674EB4" w:rsidRDefault="00674EB4" w:rsidP="00674EB4">
      <w:pPr>
        <w:spacing w:after="0" w:line="360" w:lineRule="auto"/>
        <w:jc w:val="both"/>
      </w:pPr>
      <w:r w:rsidRPr="007050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Sēdes protokolētājs:</w:t>
      </w:r>
      <w:r w:rsidRPr="0070507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Egils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Agarskis</w:t>
      </w:r>
      <w:proofErr w:type="spellEnd"/>
    </w:p>
    <w:sectPr w:rsidR="00674E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590"/>
    <w:multiLevelType w:val="hybridMultilevel"/>
    <w:tmpl w:val="09A43432"/>
    <w:lvl w:ilvl="0" w:tplc="042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37112"/>
    <w:multiLevelType w:val="hybridMultilevel"/>
    <w:tmpl w:val="7AE0438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E52"/>
    <w:multiLevelType w:val="hybridMultilevel"/>
    <w:tmpl w:val="5406CA0A"/>
    <w:lvl w:ilvl="0" w:tplc="EFC863AC">
      <w:start w:val="1"/>
      <w:numFmt w:val="decimal"/>
      <w:lvlText w:val="%1."/>
      <w:lvlJc w:val="left"/>
      <w:pPr>
        <w:ind w:left="420" w:hanging="360"/>
      </w:pPr>
      <w:rPr>
        <w:rFonts w:hint="default"/>
        <w:b/>
        <w:i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303F94"/>
    <w:multiLevelType w:val="hybridMultilevel"/>
    <w:tmpl w:val="973A1638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6A"/>
    <w:rsid w:val="00401E40"/>
    <w:rsid w:val="00500F6A"/>
    <w:rsid w:val="005D77DC"/>
    <w:rsid w:val="0061230A"/>
    <w:rsid w:val="00674EB4"/>
    <w:rsid w:val="008308ED"/>
    <w:rsid w:val="00860A37"/>
    <w:rsid w:val="00A26FA9"/>
    <w:rsid w:val="00A85B5A"/>
    <w:rsid w:val="00AC4163"/>
    <w:rsid w:val="00B80FB6"/>
    <w:rsid w:val="00D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6FA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4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6FA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C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Egils</dc:creator>
  <cp:keywords/>
  <dc:description/>
  <cp:lastModifiedBy>Egils</cp:lastModifiedBy>
  <cp:revision>8</cp:revision>
  <dcterms:created xsi:type="dcterms:W3CDTF">2015-05-14T19:08:00Z</dcterms:created>
  <dcterms:modified xsi:type="dcterms:W3CDTF">2015-05-17T17:09:00Z</dcterms:modified>
</cp:coreProperties>
</file>