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0" w:rsidRPr="008F7B20" w:rsidRDefault="008F7B20" w:rsidP="008F7B2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8F7B20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Sezonas absolūtais kopvērtējums</w:t>
      </w:r>
    </w:p>
    <w:p w:rsidR="008F7B20" w:rsidRPr="008F7B20" w:rsidRDefault="008F7B20" w:rsidP="008F7B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8F7B20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/>
        </w:rPr>
        <w:t>Piedzīvojumu Enduro 2011.gada Latvijas čempionāts</w:t>
      </w:r>
    </w:p>
    <w:p w:rsidR="008F7B20" w:rsidRPr="008F7B20" w:rsidRDefault="008B5960" w:rsidP="008F7B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8B5960">
        <w:rPr>
          <w:rFonts w:ascii="Tahoma" w:eastAsia="Times New Roman" w:hAnsi="Tahoma" w:cs="Tahoma"/>
          <w:color w:val="000000"/>
          <w:sz w:val="17"/>
          <w:szCs w:val="17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9"/>
        <w:gridCol w:w="1218"/>
        <w:gridCol w:w="1218"/>
        <w:gridCol w:w="1266"/>
        <w:gridCol w:w="1266"/>
        <w:gridCol w:w="1244"/>
        <w:gridCol w:w="614"/>
        <w:gridCol w:w="500"/>
      </w:tblGrid>
      <w:tr w:rsidR="008F7B20" w:rsidRPr="008F7B20" w:rsidTr="008F7B20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Nani luto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7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Vēvers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7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Vēvers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45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Raivis Skrastiņš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45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Raivis Skrastiņš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60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Vēvers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Divi puslitri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"/>
              <w:gridCol w:w="53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"/>
              <w:gridCol w:w="53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"/>
              <w:gridCol w:w="58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47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"/>
              <w:gridCol w:w="56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Bebri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40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45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45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"Rīta zvaigznes"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31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31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36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36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341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Jo Pē..., jo labāk!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43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43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47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45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KM Sigulda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31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36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36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34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49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49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54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52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Jurīši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31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36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36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Divi Bergi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54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Leo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Kalniņš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59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Leo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Kalniņš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NORDI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48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48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53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53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51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10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SimtuPiecdesmitDivi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60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Emils Gulbis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65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Emils Gulbis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65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11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QUADBALT.LV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33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33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38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36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12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Hugo un 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39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39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441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Iekļavs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441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419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13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Pēteri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31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Bogdanovs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Remess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31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Bogdanovs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Remess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14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UPSS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"/>
              <w:gridCol w:w="547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Vitālijs Mateiko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Mateiko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Tanki dubļus nebaidās!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35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35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401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16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"/>
              <w:gridCol w:w="51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Arnītis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Antīpins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17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X-POWER Racing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37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Citko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Ivo Dubkevičs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BALDONES LAUKI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51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Valdis Dainis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Viesturs Pundiņš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19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Lācis ar zāģi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"/>
              <w:gridCol w:w="49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Ralfs Kirštuks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"/>
              <w:gridCol w:w="49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Ralfs Kirštuks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KOMPOC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475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Mārtinš Kauliņš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Linda Krastiņa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52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Mārtinš Kauliņš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Linda Krastiņa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21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Energy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"/>
              <w:gridCol w:w="49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Ramins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7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Agris Šipkovs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22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AEB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"/>
              <w:gridCol w:w="361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Brutāns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Dainis Dreimanis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23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Skuju ziepes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28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Renijs Āboliņš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Alvis Kambuts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7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Renijs Āboliņš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Alvis Kambuts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24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Jurmalas delveri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"/>
              <w:gridCol w:w="222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Jansons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Aris Vasaraudzis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25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Nekādi labie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360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Edmunds Krampāns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Ziedonis Putniņš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26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Purva Āpši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44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443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27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Saulītes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"/>
              <w:gridCol w:w="246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 xml:space="preserve">Liene </w:t>
                  </w: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Zvirbule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2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Ilze Benislavska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28</w:t>
            </w:r>
          </w:p>
        </w:tc>
      </w:tr>
      <w:tr w:rsidR="008F7B20" w:rsidRPr="008F7B20" w:rsidTr="008F7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Resnais Susurs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"/>
              <w:gridCol w:w="584"/>
            </w:tblGrid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Cīrulis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</w:t>
                  </w:r>
                </w:p>
              </w:tc>
            </w:tr>
            <w:tr w:rsidR="008F7B20" w:rsidRPr="008F7B2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8F7B20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Avotiņš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7B20" w:rsidRPr="008F7B20" w:rsidRDefault="008F7B20" w:rsidP="008F7B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7B20" w:rsidRPr="008F7B20" w:rsidRDefault="008F7B20" w:rsidP="008F7B2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8F7B20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29</w:t>
            </w:r>
          </w:p>
        </w:tc>
      </w:tr>
    </w:tbl>
    <w:p w:rsidR="00AE2539" w:rsidRDefault="00AE2539"/>
    <w:sectPr w:rsidR="00AE2539" w:rsidSect="008F7B20">
      <w:pgSz w:w="12240" w:h="15840"/>
      <w:pgMar w:top="142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B20"/>
    <w:rsid w:val="0032358A"/>
    <w:rsid w:val="008B5960"/>
    <w:rsid w:val="008F7B20"/>
    <w:rsid w:val="00AE2539"/>
    <w:rsid w:val="00A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8F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B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2016-08-10T14:11:00Z</dcterms:created>
  <dcterms:modified xsi:type="dcterms:W3CDTF">2016-08-10T14:11:00Z</dcterms:modified>
</cp:coreProperties>
</file>